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C0" w:rsidRDefault="003B3EC0" w:rsidP="003B3E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45085</wp:posOffset>
            </wp:positionV>
            <wp:extent cx="2124075" cy="1343025"/>
            <wp:effectExtent l="0" t="0" r="9525" b="9525"/>
            <wp:wrapNone/>
            <wp:docPr id="2" name="Imagine 2" descr="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ho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EC0" w:rsidRDefault="003B3EC0" w:rsidP="003B3E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val="en-US" w:eastAsia="en-US"/>
        </w:rPr>
        <w:t xml:space="preserve">   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  <w:lang w:val="en-US" w:eastAsia="en-US"/>
        </w:rPr>
        <w:t>R O M Â N I A</w:t>
      </w:r>
      <w:r>
        <w:rPr>
          <w:rFonts w:ascii="Times New Roman" w:eastAsia="Lucida Sans Unicode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46A1938" wp14:editId="65564FC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14375" cy="1028700"/>
            <wp:effectExtent l="0" t="0" r="9525" b="0"/>
            <wp:wrapSquare wrapText="left"/>
            <wp:docPr id="1" name="Imagine 1" descr="Stema-Band-color 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Stema-Band-color ANT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EC0" w:rsidRDefault="003B3EC0" w:rsidP="003B3E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  <w:lang w:eastAsia="en-US"/>
        </w:rPr>
        <w:t>JUDEȚUL MUREȘ</w:t>
      </w:r>
    </w:p>
    <w:p w:rsidR="003B3EC0" w:rsidRDefault="003B3EC0" w:rsidP="003B3E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i/>
          <w:sz w:val="24"/>
          <w:szCs w:val="24"/>
          <w:u w:val="single"/>
          <w:lang w:eastAsia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  <w:lang w:eastAsia="en-US"/>
        </w:rPr>
        <w:t>COMUNA  BAND</w:t>
      </w:r>
    </w:p>
    <w:p w:rsidR="003B3EC0" w:rsidRDefault="003B3EC0" w:rsidP="003B3E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val="en-US" w:eastAsia="en-US"/>
        </w:rPr>
        <w:t xml:space="preserve">                                       </w:t>
      </w:r>
      <w:r>
        <w:rPr>
          <w:rFonts w:ascii="Times New Roman" w:eastAsia="Lucida Sans Unicode" w:hAnsi="Times New Roman" w:cs="Times New Roman"/>
          <w:b/>
          <w:sz w:val="24"/>
          <w:szCs w:val="24"/>
          <w:lang w:val="en-US" w:eastAsia="en-US"/>
        </w:rPr>
        <w:t>-P R I M A R I A</w:t>
      </w:r>
      <w:r>
        <w:rPr>
          <w:rFonts w:ascii="Times New Roman" w:eastAsia="Lucida Sans Unicode" w:hAnsi="Times New Roman" w:cs="Times New Roman"/>
          <w:sz w:val="24"/>
          <w:szCs w:val="24"/>
          <w:lang w:val="en-US" w:eastAsia="en-US"/>
        </w:rPr>
        <w:t>-</w:t>
      </w:r>
    </w:p>
    <w:p w:rsidR="003B3EC0" w:rsidRDefault="003B3EC0" w:rsidP="003B3E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val="en-US" w:eastAsia="en-US"/>
        </w:rPr>
        <w:t xml:space="preserve">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  <w:lang w:val="en-US" w:eastAsia="en-US"/>
        </w:rPr>
        <w:t>Tel.:0265/428403</w:t>
      </w:r>
    </w:p>
    <w:p w:rsidR="003B3EC0" w:rsidRDefault="003B3EC0" w:rsidP="003B3E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val="en-US" w:eastAsia="en-US"/>
        </w:rPr>
        <w:t xml:space="preserve">                                      F</w:t>
      </w:r>
      <w:r>
        <w:rPr>
          <w:rFonts w:ascii="Times New Roman" w:eastAsia="Lucida Sans Unicode" w:hAnsi="Times New Roman" w:cs="Times New Roman"/>
          <w:sz w:val="24"/>
          <w:szCs w:val="24"/>
          <w:lang w:val="en-US" w:eastAsia="en-US"/>
        </w:rPr>
        <w:t>ax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val="en-US" w:eastAsia="en-US"/>
        </w:rPr>
        <w:t>:0265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val="en-US" w:eastAsia="en-US"/>
        </w:rPr>
        <w:t>/428381</w:t>
      </w:r>
    </w:p>
    <w:p w:rsidR="003B3EC0" w:rsidRDefault="003B3EC0" w:rsidP="003B3EC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val="en-US" w:eastAsia="en-US"/>
        </w:rPr>
        <w:t>E-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val="en-US" w:eastAsia="en-US"/>
        </w:rPr>
        <w:t>mail :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val="en-US" w:eastAsia="en-US"/>
        </w:rPr>
        <w:t>band@cjmures.ro</w:t>
      </w:r>
    </w:p>
    <w:p w:rsidR="003B3EC0" w:rsidRDefault="003B3EC0" w:rsidP="003B3EC0"/>
    <w:p w:rsidR="003B3EC0" w:rsidRDefault="003B3EC0" w:rsidP="003B3EC0"/>
    <w:p w:rsidR="003B3EC0" w:rsidRDefault="003B3EC0" w:rsidP="003B3EC0">
      <w:bookmarkStart w:id="0" w:name="_GoBack"/>
      <w:bookmarkEnd w:id="0"/>
    </w:p>
    <w:p w:rsidR="003B3EC0" w:rsidRDefault="003B3EC0" w:rsidP="003B3EC0"/>
    <w:p w:rsidR="003B3EC0" w:rsidRPr="003B3EC0" w:rsidRDefault="003B3EC0" w:rsidP="003B3EC0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3B3EC0">
        <w:rPr>
          <w:rFonts w:ascii="Times New Roman" w:hAnsi="Times New Roman" w:cs="Times New Roman"/>
          <w:sz w:val="36"/>
          <w:szCs w:val="36"/>
          <w:u w:val="single"/>
        </w:rPr>
        <w:t>CONTUL UNIC DESCHIS LA TREZORERIA MUREȘ PENTRU PLATA OBLIGAȚIILOR FISCALE :</w:t>
      </w:r>
    </w:p>
    <w:p w:rsidR="003B3EC0" w:rsidRDefault="003B3EC0" w:rsidP="003B3EC0"/>
    <w:p w:rsidR="003B3EC0" w:rsidRDefault="003B3EC0" w:rsidP="003B3EC0"/>
    <w:p w:rsidR="003B3EC0" w:rsidRDefault="003B3EC0" w:rsidP="003B3EC0"/>
    <w:p w:rsidR="00E84112" w:rsidRPr="003B3EC0" w:rsidRDefault="003B3EC0" w:rsidP="003B3EC0">
      <w:pPr>
        <w:jc w:val="center"/>
        <w:rPr>
          <w:rFonts w:ascii="Times New Roman" w:hAnsi="Times New Roman" w:cs="Times New Roman"/>
          <w:sz w:val="56"/>
          <w:szCs w:val="56"/>
        </w:rPr>
      </w:pPr>
      <w:r w:rsidRPr="003B3EC0">
        <w:rPr>
          <w:rFonts w:ascii="Times New Roman" w:hAnsi="Times New Roman" w:cs="Times New Roman"/>
          <w:sz w:val="56"/>
          <w:szCs w:val="56"/>
        </w:rPr>
        <w:t>RO61TREZ47621A470400XXXX</w:t>
      </w:r>
    </w:p>
    <w:sectPr w:rsidR="00E84112" w:rsidRPr="003B3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C0"/>
    <w:rsid w:val="003B3EC0"/>
    <w:rsid w:val="00E8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EC0"/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EC0"/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Statia12</dc:creator>
  <cp:lastModifiedBy>Statia12</cp:lastModifiedBy>
  <cp:revision>1</cp:revision>
  <dcterms:created xsi:type="dcterms:W3CDTF">2018-09-12T05:56:00Z</dcterms:created>
  <dcterms:modified xsi:type="dcterms:W3CDTF">2018-09-12T06:00:00Z</dcterms:modified>
</cp:coreProperties>
</file>